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09587" w14:textId="28FA38DF" w:rsidR="007338B4" w:rsidRDefault="00916B7C" w:rsidP="0003401F">
      <w:pPr>
        <w:pStyle w:val="a4"/>
        <w:ind w:left="2268" w:hanging="708"/>
      </w:pPr>
      <w:r>
        <w:rPr>
          <w:color w:val="FF0000"/>
        </w:rPr>
        <w:pict w14:anchorId="6BB176FA">
          <v:group id="_x0000_s1033" style="position:absolute;left:0;text-align:left;margin-left:-229.5pt;margin-top:-32.25pt;width:595.3pt;height:841.9pt;z-index:-15770112;mso-position-horizontal-relative:page;mso-position-vertical-relative:page" coordsize="11906,16838">
            <v:shape id="_x0000_s1039" style="position:absolute;width:11906;height:16838" coordsize="11906,16838" o:spt="100" adj="0,,0" path="m5202,l,,,1951,5202,xm11906,14888l6705,16838r5201,l11906,14888xe" fillcolor="#b6f2bc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width:11906;height:16838">
              <v:imagedata r:id="rId5" o:title=""/>
            </v:shape>
            <v:shape id="_x0000_s1037" style="position:absolute;top:115;width:11906;height:865" coordorigin=",115" coordsize="11906,865" path="m11906,115l,115,,980,53,968,162,944,275,920,394,896,516,872,643,848,840,812r205,-36l1256,741r217,-34l1695,673r226,-33l2149,608r230,-31l2611,547r231,-28l3072,492r228,-25l3525,443r221,-22l3962,401r211,-18l4376,367r196,-13l4698,346r122,-6l4937,335r113,-5l5158,327r102,-1l5357,325r91,1l5532,329r79,3l5682,337r65,7l5831,357r66,16l5956,400r25,44l5979,454r-46,57l5875,551r-82,45l5725,628r-80,34l5523,710r-29,11l5428,751r-54,36l5372,792r,5l5443,815r41,l5535,814r126,-7l5777,797r133,-11l6994,678r293,-26l7515,633r235,-19l7910,603r162,-11l8235,583r165,-9l8566,566r166,-6l8899,555r167,-3l9149,551r83,-1l9315,550r83,l9481,550r82,1l9645,553r82,2l9808,558r81,3l9969,565r80,4l10128,574r79,5l10285,585r78,7l10439,599r76,8l10590,616r74,9l10737,635r73,11l10881,658r71,12l11021,683r68,14l11156,711r66,16l11287,743r63,17l11412,778r61,19l11532,816r58,21l11647,858r108,46l11857,954r49,26l11906,115xe" fillcolor="#bcd800" stroked="f">
              <v:path arrowok="t"/>
            </v:shape>
            <v:shape id="_x0000_s1036" style="position:absolute;top:19;width:11906;height:865" coordorigin=",19" coordsize="11906,865" path="m11906,19l,19,,884,104,861,213,837,327,814,445,790,568,767,695,744,892,709r205,-34l1309,642r218,-33l1749,577r227,-31l2205,516r231,-29l2669,459r233,-27l3134,407r230,-23l3592,362r224,-21l4036,323r215,-16l4459,292r201,-12l4790,273r125,-6l5037,262r117,-3l5266,256r108,-1l5476,255r96,1l5663,258r85,4l5826,267r71,6l5962,281r83,14l6112,313r60,28l6199,386r-2,11l6154,454r-56,40l6018,538r-66,31l5874,602r-150,60l5699,672r-60,28l5596,737r2,4l5663,752r19,l5704,752r77,-4l5843,743r108,-10l6076,721,7053,612r282,-29l7556,562r228,-21l7940,529r157,-12l8257,505r161,-10l8580,486r164,-8l8908,472r164,-5l9154,465r82,-2l9318,462r82,l9482,462r81,l9644,463r81,2l9806,467r80,2l9966,472r79,4l10124,480r78,5l10279,491r77,6l10433,504r75,7l10583,520r74,9l10730,538r73,11l10874,560r70,12l11014,585r68,14l11149,613r66,15l11280,645r64,17l11407,680r61,18l11528,718r58,21l11643,761r56,22l11806,832r100,52l11906,19xe" fillcolor="#00a759" stroked="f">
              <v:path arrowok="t"/>
            </v:shape>
            <v:shape id="_x0000_s1035" style="position:absolute;top:15858;width:11906;height:865" coordorigin=",15858" coordsize="11906,865" path="m11906,15858r-161,36l11631,15919r-118,24l11390,15967r-127,24l11066,16027r-205,35l10650,16097r-217,35l10211,16166r-225,33l9757,16231r-230,30l9296,16291r-231,29l8835,16346r-228,26l8382,16396r-221,21l7944,16437r-210,18l7530,16471r-196,13l7208,16492r-122,6l6969,16504r-113,4l6749,16511r-103,2l6550,16513r-91,-1l6374,16510r-78,-4l6224,16501r-65,-7l6076,16482r-66,-17l5950,16438r-25,-44l5927,16384r46,-57l6031,16287r82,-44l6181,16211r80,-34l6384,16129r28,-12l6478,16088r54,-37l6535,16046r,-5l6464,16024r-42,-1l6371,16024r-126,8l6129,16041r-132,12l4913,16160r-293,27l4391,16206r-235,18l3996,16235r-161,11l3671,16256r-164,8l3341,16272r-167,6l3008,16283r-167,4l2757,16288r-83,1l2591,16289r-83,l2426,16288r-83,-1l2261,16285r-81,-2l2098,16281r-81,-3l1937,16274r-80,-4l1778,16265r-79,-6l1621,16253r-77,-6l1467,16239r-76,-8l1316,16223r-74,-10l1169,16203r-72,-11l1025,16181r-70,-12l885,16156r-68,-14l750,16127r-66,-15l620,16096r-64,-18l494,16061r-61,-19l374,16022r-58,-20l259,15980r-108,-46l49,15885,,15858r,865l11906,16723r,-865xe" fillcolor="#bcd800" stroked="f">
              <v:path arrowok="t"/>
            </v:shape>
            <v:shape id="_x0000_s1034" style="position:absolute;top:15954;width:11906;height:865" coordorigin=",15954" coordsize="11906,865" path="m11906,15954r-104,24l11693,16001r-113,24l11461,16048r-123,23l11211,16095r-197,34l10809,16163r-212,33l10380,16229r-223,32l9931,16292r-230,31l9470,16352r-232,27l9005,16406r-232,25l8542,16455r-228,22l8090,16497r-220,18l7656,16532r-209,14l7246,16558r-129,7l6991,16571r-121,5l6752,16580r-112,2l6533,16584r-102,l6334,16583r-91,-3l6159,16577r-78,-5l6009,16565r-65,-7l5861,16543r-66,-17l5735,16497r-27,-45l5709,16442r44,-58l5808,16345r80,-44l5955,16269r77,-33l6182,16177r26,-11l6267,16138r43,-36l6308,16098r-65,-12l6224,16086r-21,l6125,16090r-62,5l5955,16105r-125,13l4853,16226r-282,29l4350,16277r-228,20l3967,16310r-158,12l3650,16333r-162,10l3326,16352r-163,8l2999,16367r-165,5l2752,16374r-82,1l2588,16376r-82,1l2425,16377r-82,-1l2262,16375r-81,-1l2101,16372r-80,-3l1941,16366r-79,-4l1783,16358r-78,-5l1627,16348r-77,-7l1474,16335r-76,-8l1323,16319r-74,-9l1176,16300r-72,-11l1033,16278r-71,-12l893,16253r-69,-13l757,16225r-66,-15l626,16194r-64,-17l500,16159r-62,-19l379,16120r-59,-21l263,16078r-56,-23l101,16007,,15954r,865l11906,16819r,-865xe" fillcolor="#00a759" stroked="f">
              <v:path arrowok="t"/>
            </v:shape>
            <w10:wrap anchorx="page" anchory="page"/>
          </v:group>
        </w:pict>
      </w:r>
      <w:r w:rsidR="00ED2211" w:rsidRPr="00ED2211">
        <w:rPr>
          <w:noProof/>
          <w:color w:val="FF0000"/>
          <w:lang w:eastAsia="ru-RU"/>
        </w:rPr>
        <w:drawing>
          <wp:anchor distT="0" distB="0" distL="0" distR="0" simplePos="0" relativeHeight="251653632" behindDoc="0" locked="0" layoutInCell="1" allowOverlap="1" wp14:anchorId="602D1A26" wp14:editId="3D511C24">
            <wp:simplePos x="0" y="0"/>
            <wp:positionH relativeFrom="page">
              <wp:posOffset>342900</wp:posOffset>
            </wp:positionH>
            <wp:positionV relativeFrom="paragraph">
              <wp:posOffset>320675</wp:posOffset>
            </wp:positionV>
            <wp:extent cx="1581150" cy="1190625"/>
            <wp:effectExtent l="0" t="0" r="0" b="9525"/>
            <wp:wrapNone/>
            <wp:docPr id="1" name="image2.jpeg" descr="http://park72.ru/wp-content/uploads/2016/08/img-20130703103539-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211" w:rsidRPr="00ED2211">
        <w:rPr>
          <w:color w:val="FF0000"/>
        </w:rPr>
        <w:t>КАК</w:t>
      </w:r>
      <w:r w:rsidR="0003401F" w:rsidRPr="00ED2211">
        <w:rPr>
          <w:color w:val="FF0000"/>
        </w:rPr>
        <w:t xml:space="preserve"> </w:t>
      </w:r>
      <w:r w:rsidR="00ED2211" w:rsidRPr="00ED2211">
        <w:rPr>
          <w:color w:val="FF0000"/>
        </w:rPr>
        <w:t>УЧИТЬСЯ,</w:t>
      </w:r>
      <w:r w:rsidR="00ED2211" w:rsidRPr="00ED2211">
        <w:rPr>
          <w:color w:val="FF0000"/>
          <w:spacing w:val="-4"/>
        </w:rPr>
        <w:t xml:space="preserve"> </w:t>
      </w:r>
      <w:r w:rsidR="00ED2211" w:rsidRPr="00ED2211">
        <w:rPr>
          <w:color w:val="FF0000"/>
        </w:rPr>
        <w:t>ЧТОБЫ</w:t>
      </w:r>
      <w:r w:rsidR="00ED2211" w:rsidRPr="00ED2211">
        <w:rPr>
          <w:color w:val="FF0000"/>
          <w:spacing w:val="-5"/>
        </w:rPr>
        <w:t xml:space="preserve"> </w:t>
      </w:r>
      <w:r w:rsidR="00ED2211" w:rsidRPr="00ED2211">
        <w:rPr>
          <w:color w:val="FF0000"/>
        </w:rPr>
        <w:t>УЧИТЬСЯ</w:t>
      </w:r>
      <w:r w:rsidR="00ED2211" w:rsidRPr="00ED2211">
        <w:rPr>
          <w:color w:val="FF0000"/>
          <w:spacing w:val="-3"/>
        </w:rPr>
        <w:t xml:space="preserve"> </w:t>
      </w:r>
      <w:r w:rsidR="00ED2211" w:rsidRPr="00ED2211">
        <w:rPr>
          <w:color w:val="FF0000"/>
        </w:rPr>
        <w:t>ХОРОШО?</w:t>
      </w:r>
    </w:p>
    <w:p w14:paraId="3DE51151" w14:textId="77777777" w:rsidR="007338B4" w:rsidRDefault="007338B4">
      <w:pPr>
        <w:pStyle w:val="a3"/>
        <w:ind w:left="0" w:firstLine="0"/>
        <w:jc w:val="left"/>
        <w:rPr>
          <w:rFonts w:ascii="Georgia"/>
          <w:b/>
        </w:rPr>
      </w:pPr>
    </w:p>
    <w:p w14:paraId="17D62FE3" w14:textId="77777777" w:rsidR="007338B4" w:rsidRDefault="0003401F" w:rsidP="00ED2211">
      <w:pPr>
        <w:pStyle w:val="a3"/>
        <w:ind w:left="2127" w:right="113" w:hanging="1560"/>
        <w:jc w:val="left"/>
      </w:pPr>
      <w:r>
        <w:t xml:space="preserve">                            </w:t>
      </w:r>
      <w:r w:rsidR="00ED2211">
        <w:t>Предложенные</w:t>
      </w:r>
      <w:r w:rsidR="00ED2211">
        <w:rPr>
          <w:spacing w:val="1"/>
        </w:rPr>
        <w:t xml:space="preserve"> </w:t>
      </w:r>
      <w:r w:rsidR="00ED2211">
        <w:t>советы</w:t>
      </w:r>
      <w:r w:rsidR="00ED2211">
        <w:rPr>
          <w:spacing w:val="1"/>
        </w:rPr>
        <w:t xml:space="preserve"> </w:t>
      </w:r>
      <w:r w:rsidR="00ED2211">
        <w:t>помогут</w:t>
      </w:r>
      <w:r w:rsidR="00ED2211">
        <w:rPr>
          <w:spacing w:val="1"/>
        </w:rPr>
        <w:t xml:space="preserve"> </w:t>
      </w:r>
      <w:r w:rsidR="00ED2211">
        <w:t>вам</w:t>
      </w:r>
      <w:r w:rsidR="00ED2211">
        <w:rPr>
          <w:spacing w:val="1"/>
        </w:rPr>
        <w:t xml:space="preserve"> </w:t>
      </w:r>
      <w:r w:rsidR="00ED2211">
        <w:t>преодолеть</w:t>
      </w:r>
      <w:r w:rsidR="00ED2211">
        <w:rPr>
          <w:spacing w:val="1"/>
        </w:rPr>
        <w:t xml:space="preserve"> </w:t>
      </w:r>
      <w:r w:rsidR="00ED2211">
        <w:t>школьные</w:t>
      </w:r>
      <w:r w:rsidR="00ED2211">
        <w:rPr>
          <w:spacing w:val="1"/>
        </w:rPr>
        <w:t xml:space="preserve"> </w:t>
      </w:r>
      <w:r w:rsidR="00ED2211">
        <w:t>трудности</w:t>
      </w:r>
      <w:r w:rsidR="00ED2211">
        <w:rPr>
          <w:spacing w:val="1"/>
        </w:rPr>
        <w:t xml:space="preserve"> </w:t>
      </w:r>
      <w:r w:rsidR="00ED2211">
        <w:t>и</w:t>
      </w:r>
      <w:r w:rsidR="00ED2211">
        <w:rPr>
          <w:spacing w:val="1"/>
        </w:rPr>
        <w:t xml:space="preserve"> </w:t>
      </w:r>
      <w:r w:rsidR="00ED2211">
        <w:t>получить</w:t>
      </w:r>
      <w:r w:rsidR="00ED2211">
        <w:rPr>
          <w:spacing w:val="3"/>
        </w:rPr>
        <w:t xml:space="preserve"> </w:t>
      </w:r>
      <w:r w:rsidR="00ED2211">
        <w:t>удовольствие</w:t>
      </w:r>
      <w:r w:rsidR="00ED2211">
        <w:rPr>
          <w:spacing w:val="-1"/>
        </w:rPr>
        <w:t xml:space="preserve"> </w:t>
      </w:r>
      <w:r w:rsidR="00ED2211">
        <w:t>от</w:t>
      </w:r>
      <w:r w:rsidR="00ED2211">
        <w:rPr>
          <w:spacing w:val="-1"/>
        </w:rPr>
        <w:t xml:space="preserve"> </w:t>
      </w:r>
      <w:r w:rsidR="00ED2211">
        <w:t>процесса</w:t>
      </w:r>
      <w:r w:rsidR="00ED2211">
        <w:rPr>
          <w:spacing w:val="-1"/>
        </w:rPr>
        <w:t xml:space="preserve"> </w:t>
      </w:r>
      <w:r w:rsidR="00ED2211">
        <w:t>познания.</w:t>
      </w:r>
    </w:p>
    <w:p w14:paraId="0EF7DAAE" w14:textId="77777777" w:rsidR="007338B4" w:rsidRDefault="00ED2211" w:rsidP="00ED2211">
      <w:pPr>
        <w:pStyle w:val="a5"/>
        <w:numPr>
          <w:ilvl w:val="0"/>
          <w:numId w:val="1"/>
        </w:numPr>
        <w:tabs>
          <w:tab w:val="left" w:pos="1104"/>
        </w:tabs>
        <w:ind w:left="2268" w:right="117" w:firstLine="0"/>
        <w:jc w:val="left"/>
        <w:rPr>
          <w:sz w:val="26"/>
        </w:rPr>
      </w:pPr>
      <w:r>
        <w:rPr>
          <w:sz w:val="26"/>
        </w:rPr>
        <w:t>Самое первое – создайте комфортное, удобное и приятное рабочее место,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рукой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исключительно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учебы.</w:t>
      </w:r>
      <w:r>
        <w:rPr>
          <w:spacing w:val="1"/>
          <w:sz w:val="26"/>
        </w:rPr>
        <w:t xml:space="preserve"> </w:t>
      </w:r>
    </w:p>
    <w:p w14:paraId="558CF610" w14:textId="77777777" w:rsidR="007338B4" w:rsidRDefault="00ED2211" w:rsidP="0003401F">
      <w:pPr>
        <w:pStyle w:val="a5"/>
        <w:numPr>
          <w:ilvl w:val="0"/>
          <w:numId w:val="1"/>
        </w:numPr>
        <w:tabs>
          <w:tab w:val="left" w:pos="1111"/>
        </w:tabs>
        <w:ind w:firstLine="2151"/>
        <w:jc w:val="left"/>
        <w:rPr>
          <w:sz w:val="26"/>
        </w:rPr>
      </w:pPr>
      <w:r>
        <w:rPr>
          <w:sz w:val="26"/>
        </w:rPr>
        <w:t>Чтобы хотелось получать новые знания, необходим постоянный настрой.</w:t>
      </w:r>
      <w:r>
        <w:rPr>
          <w:spacing w:val="1"/>
          <w:sz w:val="26"/>
        </w:rPr>
        <w:t xml:space="preserve"> </w:t>
      </w:r>
      <w:r>
        <w:rPr>
          <w:color w:val="212121"/>
          <w:sz w:val="26"/>
        </w:rPr>
        <w:t>Найдите что-то увлекательное в каждом уроке, интересуйтесь новыми фактами,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станьте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любопытным.</w:t>
      </w:r>
      <w:r>
        <w:rPr>
          <w:color w:val="212121"/>
          <w:spacing w:val="1"/>
          <w:sz w:val="26"/>
        </w:rPr>
        <w:t xml:space="preserve"> </w:t>
      </w:r>
      <w:r>
        <w:rPr>
          <w:sz w:val="26"/>
        </w:rPr>
        <w:t>Осознайте,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выученного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урока</w:t>
      </w:r>
      <w:r>
        <w:rPr>
          <w:spacing w:val="1"/>
          <w:sz w:val="26"/>
        </w:rPr>
        <w:t xml:space="preserve"> </w:t>
      </w:r>
      <w:r>
        <w:rPr>
          <w:sz w:val="26"/>
        </w:rPr>
        <w:t>вы</w:t>
      </w:r>
      <w:r>
        <w:rPr>
          <w:spacing w:val="-62"/>
          <w:sz w:val="26"/>
        </w:rPr>
        <w:t xml:space="preserve"> </w:t>
      </w:r>
      <w:r>
        <w:rPr>
          <w:sz w:val="26"/>
        </w:rPr>
        <w:t>становитесь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образованным,</w:t>
      </w:r>
      <w:r>
        <w:rPr>
          <w:spacing w:val="1"/>
          <w:sz w:val="26"/>
        </w:rPr>
        <w:t xml:space="preserve"> </w:t>
      </w:r>
      <w:r>
        <w:rPr>
          <w:sz w:val="26"/>
        </w:rPr>
        <w:t>умным,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совершенствуетесь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развиваетесь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такое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помогает</w:t>
      </w:r>
      <w:r>
        <w:rPr>
          <w:spacing w:val="-2"/>
          <w:sz w:val="26"/>
        </w:rPr>
        <w:t xml:space="preserve"> </w:t>
      </w:r>
      <w:r>
        <w:rPr>
          <w:sz w:val="26"/>
        </w:rPr>
        <w:t>добиваться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поставленных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целей.</w:t>
      </w:r>
    </w:p>
    <w:p w14:paraId="1BC8AE23" w14:textId="77777777" w:rsidR="007338B4" w:rsidRDefault="00ED2211" w:rsidP="0003401F">
      <w:pPr>
        <w:pStyle w:val="a5"/>
        <w:numPr>
          <w:ilvl w:val="0"/>
          <w:numId w:val="1"/>
        </w:numPr>
        <w:tabs>
          <w:tab w:val="left" w:pos="142"/>
        </w:tabs>
        <w:ind w:right="115" w:firstLine="25"/>
        <w:rPr>
          <w:sz w:val="26"/>
        </w:rPr>
      </w:pPr>
      <w:r>
        <w:rPr>
          <w:sz w:val="26"/>
        </w:rPr>
        <w:t>Даже если вы уже выбрали для себя область профессиональных интересов,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стоит</w:t>
      </w:r>
      <w:r>
        <w:rPr>
          <w:spacing w:val="1"/>
          <w:sz w:val="26"/>
        </w:rPr>
        <w:t xml:space="preserve"> </w:t>
      </w:r>
      <w:r>
        <w:rPr>
          <w:sz w:val="26"/>
        </w:rPr>
        <w:t>пренебрегать</w:t>
      </w:r>
      <w:r>
        <w:rPr>
          <w:spacing w:val="1"/>
          <w:sz w:val="26"/>
        </w:rPr>
        <w:t xml:space="preserve"> </w:t>
      </w:r>
      <w:r>
        <w:rPr>
          <w:sz w:val="26"/>
        </w:rPr>
        <w:t>остальными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предметами.</w:t>
      </w:r>
      <w:r>
        <w:rPr>
          <w:spacing w:val="1"/>
          <w:sz w:val="26"/>
        </w:rPr>
        <w:t xml:space="preserve"> </w:t>
      </w:r>
      <w:r>
        <w:rPr>
          <w:sz w:val="26"/>
        </w:rPr>
        <w:t>Неизвестно,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сложиться</w:t>
      </w:r>
      <w:r>
        <w:rPr>
          <w:spacing w:val="-2"/>
          <w:sz w:val="26"/>
        </w:rPr>
        <w:t xml:space="preserve"> </w:t>
      </w:r>
      <w:r>
        <w:rPr>
          <w:sz w:val="26"/>
        </w:rPr>
        <w:t>ваша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какие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1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востребованы.</w:t>
      </w:r>
    </w:p>
    <w:p w14:paraId="7CCD44E2" w14:textId="77777777" w:rsidR="007338B4" w:rsidRDefault="00ED2211" w:rsidP="00ED2211">
      <w:pPr>
        <w:pStyle w:val="a5"/>
        <w:numPr>
          <w:ilvl w:val="0"/>
          <w:numId w:val="1"/>
        </w:numPr>
        <w:tabs>
          <w:tab w:val="left" w:pos="142"/>
        </w:tabs>
        <w:ind w:right="109" w:firstLine="25"/>
        <w:jc w:val="left"/>
        <w:rPr>
          <w:sz w:val="26"/>
        </w:rPr>
      </w:pPr>
      <w:r>
        <w:rPr>
          <w:sz w:val="26"/>
        </w:rPr>
        <w:t>Для того, чтобы что-то хорошо и быстро запомнить, недостаточно 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читать и повторять текст - нужно с этим «материалом для запоминания» что-то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делать, например, подчеркивать важные слова в тексте, выделять цветом правила,</w:t>
      </w:r>
      <w:r>
        <w:rPr>
          <w:spacing w:val="1"/>
          <w:sz w:val="26"/>
        </w:rPr>
        <w:t xml:space="preserve"> </w:t>
      </w:r>
      <w:r>
        <w:rPr>
          <w:sz w:val="26"/>
        </w:rPr>
        <w:t>преобразовывать в простые схемы или диаграммы, которые лучше усваиваются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благодаря зрительной памяти, найти на карте место, где происходили события, о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говорится в учебнике,</w:t>
      </w:r>
      <w:r>
        <w:rPr>
          <w:spacing w:val="-1"/>
          <w:sz w:val="26"/>
        </w:rPr>
        <w:t xml:space="preserve"> </w:t>
      </w:r>
      <w:r>
        <w:rPr>
          <w:sz w:val="26"/>
        </w:rPr>
        <w:t>сделать</w:t>
      </w:r>
      <w:r>
        <w:rPr>
          <w:spacing w:val="-3"/>
          <w:sz w:val="26"/>
        </w:rPr>
        <w:t xml:space="preserve"> </w:t>
      </w:r>
      <w:r>
        <w:rPr>
          <w:sz w:val="26"/>
        </w:rPr>
        <w:t>рисунки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параграфу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т.д.</w:t>
      </w:r>
    </w:p>
    <w:p w14:paraId="69D89FF0" w14:textId="77777777" w:rsidR="007338B4" w:rsidRDefault="00ED2211" w:rsidP="00ED2211">
      <w:pPr>
        <w:pStyle w:val="a5"/>
        <w:numPr>
          <w:ilvl w:val="0"/>
          <w:numId w:val="1"/>
        </w:numPr>
        <w:tabs>
          <w:tab w:val="left" w:pos="142"/>
        </w:tabs>
        <w:ind w:right="117" w:firstLine="25"/>
        <w:jc w:val="left"/>
        <w:rPr>
          <w:sz w:val="26"/>
        </w:rPr>
      </w:pPr>
      <w:r>
        <w:rPr>
          <w:sz w:val="26"/>
        </w:rPr>
        <w:t>Сухие знания быстро забываются - постарайтесь самостоятельно найти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 им в реальной жизни, тогда они надежно закрепятся в вашей памяти, а</w:t>
      </w:r>
      <w:r>
        <w:rPr>
          <w:spacing w:val="1"/>
          <w:sz w:val="26"/>
        </w:rPr>
        <w:t xml:space="preserve"> </w:t>
      </w:r>
      <w:r>
        <w:rPr>
          <w:sz w:val="26"/>
        </w:rPr>
        <w:t>если вы еще и мысленно свяжете их с тем, что выучили раньше, то это поможет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быстро 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</w:t>
      </w:r>
      <w:r>
        <w:rPr>
          <w:spacing w:val="4"/>
          <w:sz w:val="26"/>
        </w:rPr>
        <w:t xml:space="preserve"> </w:t>
      </w:r>
      <w:r>
        <w:rPr>
          <w:sz w:val="26"/>
        </w:rPr>
        <w:t>учиться.</w:t>
      </w:r>
    </w:p>
    <w:p w14:paraId="367CB48C" w14:textId="77777777" w:rsidR="007338B4" w:rsidRDefault="00ED2211" w:rsidP="0003401F">
      <w:pPr>
        <w:pStyle w:val="a5"/>
        <w:numPr>
          <w:ilvl w:val="0"/>
          <w:numId w:val="1"/>
        </w:numPr>
        <w:tabs>
          <w:tab w:val="left" w:pos="142"/>
        </w:tabs>
        <w:ind w:right="115" w:firstLine="25"/>
        <w:rPr>
          <w:sz w:val="26"/>
        </w:rPr>
      </w:pPr>
      <w:r>
        <w:rPr>
          <w:sz w:val="26"/>
        </w:rPr>
        <w:t>Разница в скорости и прочности запоминания в случаях, когда в самом</w:t>
      </w:r>
      <w:r>
        <w:rPr>
          <w:spacing w:val="1"/>
          <w:sz w:val="26"/>
        </w:rPr>
        <w:t xml:space="preserve"> </w:t>
      </w:r>
      <w:r>
        <w:rPr>
          <w:sz w:val="26"/>
        </w:rPr>
        <w:t>деле «хочу запомнить» и когда «должен запомнить», поистине огромна, поэтому</w:t>
      </w:r>
      <w:r>
        <w:rPr>
          <w:spacing w:val="1"/>
          <w:sz w:val="26"/>
        </w:rPr>
        <w:t xml:space="preserve"> </w:t>
      </w:r>
      <w:r>
        <w:rPr>
          <w:sz w:val="26"/>
        </w:rPr>
        <w:t>стоит потрудиться, чтобы хоть немножко заинтересоваться каждым предметом: у</w:t>
      </w:r>
      <w:r>
        <w:rPr>
          <w:spacing w:val="1"/>
          <w:sz w:val="26"/>
        </w:rPr>
        <w:t xml:space="preserve"> </w:t>
      </w:r>
      <w:r>
        <w:rPr>
          <w:sz w:val="26"/>
        </w:rPr>
        <w:t>всякой науки есть разные стороны -</w:t>
      </w:r>
      <w:r>
        <w:rPr>
          <w:spacing w:val="1"/>
          <w:sz w:val="26"/>
        </w:rPr>
        <w:t xml:space="preserve"> </w:t>
      </w:r>
      <w:r>
        <w:rPr>
          <w:sz w:val="26"/>
        </w:rPr>
        <w:t>нужно просто взглянуть на нее с той стороны,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1"/>
          <w:sz w:val="26"/>
        </w:rPr>
        <w:t xml:space="preserve"> </w:t>
      </w:r>
      <w:r>
        <w:rPr>
          <w:sz w:val="26"/>
        </w:rPr>
        <w:t>раньше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замечал.</w:t>
      </w:r>
    </w:p>
    <w:p w14:paraId="69272A16" w14:textId="77777777" w:rsidR="007338B4" w:rsidRDefault="00ED2211" w:rsidP="0003401F">
      <w:pPr>
        <w:pStyle w:val="a5"/>
        <w:numPr>
          <w:ilvl w:val="0"/>
          <w:numId w:val="1"/>
        </w:numPr>
        <w:tabs>
          <w:tab w:val="left" w:pos="426"/>
        </w:tabs>
        <w:ind w:right="118" w:firstLine="25"/>
        <w:jc w:val="left"/>
        <w:rPr>
          <w:sz w:val="26"/>
        </w:rPr>
      </w:pPr>
      <w:r>
        <w:rPr>
          <w:sz w:val="26"/>
        </w:rPr>
        <w:t>Всё,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задано</w:t>
      </w:r>
      <w:r>
        <w:rPr>
          <w:spacing w:val="1"/>
          <w:sz w:val="26"/>
        </w:rPr>
        <w:t xml:space="preserve"> </w:t>
      </w:r>
      <w:r>
        <w:rPr>
          <w:sz w:val="26"/>
        </w:rPr>
        <w:t>сегодня,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выполнить</w:t>
      </w:r>
      <w:r>
        <w:rPr>
          <w:spacing w:val="1"/>
          <w:sz w:val="26"/>
        </w:rPr>
        <w:t xml:space="preserve"> </w:t>
      </w:r>
      <w:r>
        <w:rPr>
          <w:sz w:val="26"/>
        </w:rPr>
        <w:t>именно</w:t>
      </w:r>
      <w:r>
        <w:rPr>
          <w:spacing w:val="1"/>
          <w:sz w:val="26"/>
        </w:rPr>
        <w:t xml:space="preserve"> </w:t>
      </w:r>
      <w:r>
        <w:rPr>
          <w:sz w:val="26"/>
        </w:rPr>
        <w:t>сегодня.</w:t>
      </w:r>
      <w:r>
        <w:rPr>
          <w:spacing w:val="1"/>
          <w:sz w:val="26"/>
        </w:rPr>
        <w:t xml:space="preserve"> </w:t>
      </w:r>
      <w:r>
        <w:rPr>
          <w:sz w:val="26"/>
        </w:rPr>
        <w:t>Проще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выполнить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пока</w:t>
      </w:r>
      <w:r>
        <w:rPr>
          <w:spacing w:val="1"/>
          <w:sz w:val="26"/>
        </w:rPr>
        <w:t xml:space="preserve"> </w:t>
      </w:r>
      <w:r>
        <w:rPr>
          <w:sz w:val="26"/>
        </w:rPr>
        <w:t>ещё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хранится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пройденного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материала, чем вспоминать через день-два, о чем же шла речь. А если перед сном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повторить</w:t>
      </w:r>
      <w:r>
        <w:rPr>
          <w:spacing w:val="1"/>
          <w:sz w:val="26"/>
        </w:rPr>
        <w:t xml:space="preserve"> </w:t>
      </w:r>
      <w:r>
        <w:rPr>
          <w:sz w:val="26"/>
        </w:rPr>
        <w:t>выученный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ночь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утром вы будете</w:t>
      </w:r>
      <w:r>
        <w:rPr>
          <w:spacing w:val="-2"/>
          <w:sz w:val="26"/>
        </w:rPr>
        <w:t xml:space="preserve"> </w:t>
      </w:r>
      <w:r>
        <w:rPr>
          <w:sz w:val="26"/>
        </w:rPr>
        <w:t>отлично</w:t>
      </w:r>
      <w:r>
        <w:rPr>
          <w:spacing w:val="-1"/>
          <w:sz w:val="26"/>
        </w:rPr>
        <w:t xml:space="preserve"> </w:t>
      </w:r>
      <w:r>
        <w:rPr>
          <w:sz w:val="26"/>
        </w:rPr>
        <w:t>владеть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предметом.</w:t>
      </w:r>
    </w:p>
    <w:p w14:paraId="1E8675EC" w14:textId="77777777" w:rsidR="007338B4" w:rsidRDefault="00ED2211" w:rsidP="0003401F">
      <w:pPr>
        <w:pStyle w:val="a5"/>
        <w:numPr>
          <w:ilvl w:val="0"/>
          <w:numId w:val="1"/>
        </w:numPr>
        <w:tabs>
          <w:tab w:val="left" w:pos="142"/>
        </w:tabs>
        <w:ind w:right="117" w:firstLine="25"/>
        <w:rPr>
          <w:sz w:val="26"/>
        </w:rPr>
      </w:pPr>
      <w:r>
        <w:rPr>
          <w:sz w:val="26"/>
        </w:rPr>
        <w:t>Правильно распоряжайтесь своим временем. Выработать в себе желание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2"/>
          <w:sz w:val="26"/>
        </w:rPr>
        <w:t xml:space="preserve"> </w:t>
      </w:r>
      <w:r>
        <w:rPr>
          <w:sz w:val="26"/>
        </w:rPr>
        <w:t>обычного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2"/>
          <w:sz w:val="26"/>
        </w:rPr>
        <w:t xml:space="preserve"> </w:t>
      </w:r>
      <w:r>
        <w:rPr>
          <w:sz w:val="26"/>
        </w:rPr>
        <w:t>дня.</w:t>
      </w:r>
    </w:p>
    <w:p w14:paraId="27668FBD" w14:textId="77777777" w:rsidR="0003401F" w:rsidRDefault="0003401F" w:rsidP="0003401F">
      <w:pPr>
        <w:pStyle w:val="a5"/>
        <w:numPr>
          <w:ilvl w:val="0"/>
          <w:numId w:val="1"/>
        </w:numPr>
        <w:spacing w:before="1"/>
        <w:ind w:left="284" w:right="0" w:hanging="142"/>
        <w:rPr>
          <w:sz w:val="26"/>
        </w:rPr>
      </w:pPr>
      <w:r>
        <w:rPr>
          <w:sz w:val="26"/>
        </w:rPr>
        <w:t>Не</w:t>
      </w:r>
      <w:r>
        <w:rPr>
          <w:spacing w:val="47"/>
          <w:sz w:val="26"/>
        </w:rPr>
        <w:t xml:space="preserve"> </w:t>
      </w:r>
      <w:r>
        <w:rPr>
          <w:sz w:val="26"/>
        </w:rPr>
        <w:t>стесняйтесь</w:t>
      </w:r>
      <w:r>
        <w:rPr>
          <w:spacing w:val="46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48"/>
          <w:sz w:val="26"/>
        </w:rPr>
        <w:t xml:space="preserve"> </w:t>
      </w:r>
      <w:r>
        <w:rPr>
          <w:sz w:val="26"/>
        </w:rPr>
        <w:t>за</w:t>
      </w:r>
      <w:r>
        <w:rPr>
          <w:spacing w:val="47"/>
          <w:sz w:val="26"/>
        </w:rPr>
        <w:t xml:space="preserve"> </w:t>
      </w:r>
      <w:r>
        <w:rPr>
          <w:sz w:val="26"/>
        </w:rPr>
        <w:t>помощью,</w:t>
      </w:r>
      <w:r>
        <w:rPr>
          <w:spacing w:val="48"/>
          <w:sz w:val="26"/>
        </w:rPr>
        <w:t xml:space="preserve"> </w:t>
      </w:r>
      <w:r w:rsidRPr="0003401F">
        <w:rPr>
          <w:sz w:val="24"/>
          <w:szCs w:val="24"/>
        </w:rPr>
        <w:t>если она вам требуется.</w:t>
      </w:r>
      <w:r w:rsidRPr="0003401F">
        <w:rPr>
          <w:sz w:val="26"/>
        </w:rPr>
        <w:t xml:space="preserve"> </w:t>
      </w:r>
    </w:p>
    <w:p w14:paraId="24A5178F" w14:textId="77777777" w:rsidR="00ED2211" w:rsidRDefault="0003401F" w:rsidP="00ED2211">
      <w:pPr>
        <w:pStyle w:val="a5"/>
        <w:numPr>
          <w:ilvl w:val="0"/>
          <w:numId w:val="1"/>
        </w:numPr>
        <w:ind w:firstLine="25"/>
        <w:rPr>
          <w:sz w:val="26"/>
        </w:rPr>
      </w:pPr>
      <w:r w:rsidRPr="00ED2211">
        <w:rPr>
          <w:sz w:val="26"/>
        </w:rPr>
        <w:t>Для хорошей учебы важны не только знания, но и умение отвечать на</w:t>
      </w:r>
      <w:r w:rsidRPr="00ED2211">
        <w:rPr>
          <w:spacing w:val="1"/>
          <w:sz w:val="26"/>
        </w:rPr>
        <w:t xml:space="preserve"> </w:t>
      </w:r>
      <w:r w:rsidRPr="00ED2211">
        <w:rPr>
          <w:sz w:val="26"/>
        </w:rPr>
        <w:t>уроках. Если хотите не бояться и показывать при ответе все, что вы знаете по теме,</w:t>
      </w:r>
      <w:r w:rsidRPr="00ED2211">
        <w:rPr>
          <w:spacing w:val="1"/>
          <w:sz w:val="26"/>
        </w:rPr>
        <w:t xml:space="preserve"> </w:t>
      </w:r>
      <w:r w:rsidRPr="00ED2211">
        <w:rPr>
          <w:sz w:val="26"/>
        </w:rPr>
        <w:t>следует</w:t>
      </w:r>
      <w:r w:rsidRPr="00ED2211">
        <w:rPr>
          <w:spacing w:val="1"/>
          <w:sz w:val="26"/>
        </w:rPr>
        <w:t xml:space="preserve"> </w:t>
      </w:r>
      <w:r w:rsidRPr="00ED2211">
        <w:rPr>
          <w:sz w:val="26"/>
        </w:rPr>
        <w:t>как</w:t>
      </w:r>
      <w:r w:rsidRPr="00ED2211">
        <w:rPr>
          <w:spacing w:val="1"/>
          <w:sz w:val="26"/>
        </w:rPr>
        <w:t xml:space="preserve"> </w:t>
      </w:r>
      <w:r w:rsidRPr="00ED2211">
        <w:rPr>
          <w:sz w:val="26"/>
        </w:rPr>
        <w:t>можно</w:t>
      </w:r>
      <w:r w:rsidRPr="00ED2211">
        <w:rPr>
          <w:spacing w:val="1"/>
          <w:sz w:val="26"/>
        </w:rPr>
        <w:t xml:space="preserve"> </w:t>
      </w:r>
      <w:r w:rsidRPr="00ED2211">
        <w:rPr>
          <w:sz w:val="26"/>
        </w:rPr>
        <w:t>больше</w:t>
      </w:r>
      <w:r w:rsidRPr="00ED2211">
        <w:rPr>
          <w:spacing w:val="1"/>
          <w:sz w:val="26"/>
        </w:rPr>
        <w:t xml:space="preserve"> </w:t>
      </w:r>
      <w:r w:rsidRPr="00ED2211">
        <w:rPr>
          <w:sz w:val="26"/>
        </w:rPr>
        <w:t>тренироваться</w:t>
      </w:r>
      <w:r w:rsidR="00ED2211">
        <w:rPr>
          <w:sz w:val="26"/>
        </w:rPr>
        <w:t>.</w:t>
      </w:r>
    </w:p>
    <w:p w14:paraId="6C8590E1" w14:textId="77777777" w:rsidR="00ED2211" w:rsidRPr="00ED2211" w:rsidRDefault="00ED2211" w:rsidP="00ED2211">
      <w:pPr>
        <w:pStyle w:val="a5"/>
        <w:numPr>
          <w:ilvl w:val="0"/>
          <w:numId w:val="1"/>
        </w:numPr>
        <w:ind w:firstLine="25"/>
        <w:rPr>
          <w:sz w:val="26"/>
        </w:rPr>
      </w:pPr>
      <w:r w:rsidRPr="0003401F">
        <w:rPr>
          <w:noProof/>
          <w:sz w:val="24"/>
          <w:szCs w:val="24"/>
          <w:lang w:eastAsia="ru-RU"/>
        </w:rPr>
        <w:drawing>
          <wp:anchor distT="0" distB="0" distL="0" distR="0" simplePos="0" relativeHeight="251670016" behindDoc="0" locked="0" layoutInCell="1" allowOverlap="1" wp14:anchorId="122E5639" wp14:editId="16AE96DC">
            <wp:simplePos x="0" y="0"/>
            <wp:positionH relativeFrom="page">
              <wp:posOffset>5105400</wp:posOffset>
            </wp:positionH>
            <wp:positionV relativeFrom="paragraph">
              <wp:posOffset>676909</wp:posOffset>
            </wp:positionV>
            <wp:extent cx="1733550" cy="1304925"/>
            <wp:effectExtent l="0" t="0" r="0" b="9525"/>
            <wp:wrapNone/>
            <wp:docPr id="3" name="image3.jpeg" descr="http://belive.ru/wp-content/uploads/2015/02/1373991333_0855.1000x8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84" cy="1305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2211">
        <w:t xml:space="preserve"> </w:t>
      </w:r>
      <w:r w:rsidRPr="00ED2211">
        <w:rPr>
          <w:sz w:val="26"/>
        </w:rPr>
        <w:t>Оказывается, физические упражнения нужны не только для отличной фигуры и здорового тела, но и для работы мозга. Если ваш мозг отказывается думать, попробуйте прогуляться или выполнить физические упражнения - память и ясность мышления улучшаются уже после 15 минут тренировки.</w:t>
      </w:r>
    </w:p>
    <w:p w14:paraId="5B13EFF6" w14:textId="77777777" w:rsidR="00ED2211" w:rsidRDefault="00916B7C" w:rsidP="00ED2211">
      <w:pPr>
        <w:pStyle w:val="a5"/>
        <w:tabs>
          <w:tab w:val="left" w:pos="1152"/>
        </w:tabs>
        <w:spacing w:before="67"/>
        <w:ind w:left="825" w:right="2970" w:firstLine="0"/>
        <w:rPr>
          <w:sz w:val="26"/>
        </w:rPr>
      </w:pPr>
      <w:bookmarkStart w:id="0" w:name="_GoBack"/>
      <w:r>
        <w:pict w14:anchorId="42DE3AB5">
          <v:group id="_x0000_s1026" style="position:absolute;left:0;text-align:left;margin-left:0;margin-top:0;width:595.3pt;height:841.9pt;z-index:-15769088;mso-position-horizontal-relative:page;mso-position-vertical-relative:page" coordsize="11906,16838">
            <v:shape id="_x0000_s1032" style="position:absolute;width:11906;height:16838" coordsize="11906,16838" o:spt="100" adj="0,,0" path="m5202,l,,,1951,5202,xm11906,14888l6705,16838r5201,l11906,14888xe" fillcolor="#b6f2bc" stroked="f">
              <v:stroke joinstyle="round"/>
              <v:formulas/>
              <v:path arrowok="t" o:connecttype="segments"/>
            </v:shape>
            <v:shape id="_x0000_s1031" type="#_x0000_t75" style="position:absolute;width:11906;height:16838">
              <v:imagedata r:id="rId5" o:title=""/>
            </v:shape>
            <v:shape id="_x0000_s1030" style="position:absolute;top:115;width:11906;height:865" coordorigin=",115" coordsize="11906,865" path="m11906,115l,115,,980,53,968,162,944,275,920,394,896,516,872,643,848,840,812r205,-36l1256,741r217,-34l1695,673r226,-33l2149,608r230,-31l2611,547r231,-28l3072,492r228,-25l3525,443r221,-22l3962,401r211,-18l4376,367r196,-13l4698,346r122,-6l4937,335r113,-5l5158,327r102,-1l5357,325r91,1l5532,329r79,3l5682,337r65,7l5831,357r66,16l5956,400r25,44l5979,454r-46,57l5875,551r-82,45l5725,628r-80,34l5523,710r-29,11l5428,751r-54,36l5372,792r,5l5443,815r41,l5535,814r126,-7l5777,797r133,-11l6994,678r293,-26l7515,633r235,-19l7910,603r162,-11l8235,583r165,-9l8566,566r166,-6l8899,555r167,-3l9149,551r83,-1l9315,550r83,l9481,550r82,1l9645,553r82,2l9808,558r81,3l9969,565r80,4l10128,574r79,5l10285,585r78,7l10439,599r76,8l10590,616r74,9l10737,635r73,11l10881,658r71,12l11021,683r68,14l11156,711r66,16l11287,743r63,17l11412,778r61,19l11532,816r58,21l11647,858r108,46l11857,954r49,26l11906,115xe" fillcolor="#bcd800" stroked="f">
              <v:path arrowok="t"/>
            </v:shape>
            <v:shape id="_x0000_s1029" style="position:absolute;top:19;width:11906;height:865" coordorigin=",19" coordsize="11906,865" path="m11906,19l,19,,884,104,861,213,837,327,814,445,790,568,767,695,744,892,709r205,-34l1309,642r218,-33l1749,577r227,-31l2205,516r231,-29l2669,459r233,-27l3134,407r230,-23l3592,362r224,-21l4036,323r215,-16l4459,292r201,-12l4790,273r125,-6l5037,262r117,-3l5266,256r108,-1l5476,255r96,1l5663,258r85,4l5826,267r71,6l5962,281r83,14l6112,313r60,28l6199,386r-2,11l6154,454r-56,40l6018,538r-66,31l5874,602r-150,60l5699,672r-60,28l5596,737r2,4l5663,752r19,l5704,752r77,-4l5843,743r108,-10l6076,721,7053,612r282,-29l7556,562r228,-21l7940,529r157,-12l8257,505r161,-10l8580,486r164,-8l8908,472r164,-5l9154,465r82,-2l9318,462r82,l9482,462r81,l9644,463r81,2l9806,467r80,2l9966,472r79,4l10124,480r78,5l10279,491r77,6l10433,504r75,7l10583,520r74,9l10730,538r73,11l10874,560r70,12l11014,585r68,14l11149,613r66,15l11280,645r64,17l11407,680r61,18l11528,718r58,21l11643,761r56,22l11806,832r100,52l11906,19xe" fillcolor="#00a759" stroked="f">
              <v:path arrowok="t"/>
            </v:shape>
            <v:shape id="_x0000_s1028" style="position:absolute;top:15858;width:11906;height:865" coordorigin=",15858" coordsize="11906,865" path="m11906,15858r-161,36l11631,15919r-118,24l11390,15967r-127,24l11066,16027r-205,35l10650,16097r-217,35l10211,16166r-225,33l9757,16231r-230,30l9296,16291r-231,29l8835,16346r-228,26l8382,16396r-221,21l7944,16437r-210,18l7530,16471r-196,13l7208,16492r-122,6l6969,16504r-113,4l6749,16511r-103,2l6550,16513r-91,-1l6374,16510r-78,-4l6224,16501r-65,-7l6076,16482r-66,-17l5950,16438r-25,-44l5927,16384r46,-57l6031,16287r82,-44l6181,16211r80,-34l6384,16129r28,-12l6478,16088r54,-37l6535,16046r,-5l6464,16024r-42,-1l6371,16024r-126,8l6129,16041r-132,12l4913,16160r-293,27l4391,16206r-235,18l3996,16235r-161,11l3671,16256r-164,8l3341,16272r-167,6l3008,16283r-167,4l2757,16288r-83,1l2591,16289r-83,l2426,16288r-83,-1l2261,16285r-81,-2l2098,16281r-81,-3l1937,16274r-80,-4l1778,16265r-79,-6l1621,16253r-77,-6l1467,16239r-76,-8l1316,16223r-74,-10l1169,16203r-72,-11l1025,16181r-70,-12l885,16156r-68,-14l750,16127r-66,-15l620,16096r-64,-18l494,16061r-61,-19l374,16022r-58,-20l259,15980r-108,-46l49,15885,,15858r,865l11906,16723r,-865xe" fillcolor="#bcd800" stroked="f">
              <v:path arrowok="t"/>
            </v:shape>
            <v:shape id="_x0000_s1027" style="position:absolute;top:15954;width:11906;height:865" coordorigin=",15954" coordsize="11906,865" path="m11906,15954r-104,24l11693,16001r-113,24l11461,16048r-123,23l11211,16095r-197,34l10809,16163r-212,33l10380,16229r-223,32l9931,16292r-230,31l9470,16352r-232,27l9005,16406r-232,25l8542,16455r-228,22l8090,16497r-220,18l7656,16532r-209,14l7246,16558r-129,7l6991,16571r-121,5l6752,16580r-112,2l6533,16584r-102,l6334,16583r-91,-3l6159,16577r-78,-5l6009,16565r-65,-7l5861,16543r-66,-17l5735,16497r-27,-45l5709,16442r44,-58l5808,16345r80,-44l5955,16269r77,-33l6182,16177r26,-11l6267,16138r43,-36l6308,16098r-65,-12l6224,16086r-21,l6125,16090r-62,5l5955,16105r-125,13l4853,16226r-282,29l4350,16277r-228,20l3967,16310r-158,12l3650,16333r-162,10l3326,16352r-163,8l2999,16367r-165,5l2752,16374r-82,1l2588,16376r-82,1l2425,16377r-82,-1l2262,16375r-81,-1l2101,16372r-80,-3l1941,16366r-79,-4l1783,16358r-78,-5l1627,16348r-77,-7l1474,16335r-76,-8l1323,16319r-74,-9l1176,16300r-72,-11l1033,16278r-71,-12l893,16253r-69,-13l757,16225r-66,-15l626,16194r-64,-17l500,16159r-62,-19l379,16120r-59,-21l263,16078r-56,-23l101,16007,,15954r,865l11906,16819r,-865xe" fillcolor="#00a759" stroked="f">
              <v:path arrowok="t"/>
            </v:shape>
            <w10:wrap anchorx="page" anchory="page"/>
          </v:group>
        </w:pict>
      </w:r>
      <w:bookmarkEnd w:id="0"/>
    </w:p>
    <w:p w14:paraId="26E9A3AF" w14:textId="77777777" w:rsidR="007338B4" w:rsidRPr="00ED2211" w:rsidRDefault="00ED2211" w:rsidP="00ED2211">
      <w:pPr>
        <w:pStyle w:val="a5"/>
        <w:tabs>
          <w:tab w:val="left" w:pos="1152"/>
        </w:tabs>
        <w:spacing w:before="67"/>
        <w:ind w:left="825" w:right="2970" w:firstLine="0"/>
        <w:rPr>
          <w:b/>
          <w:i/>
          <w:color w:val="FF0000"/>
          <w:sz w:val="26"/>
        </w:rPr>
      </w:pPr>
      <w:r>
        <w:rPr>
          <w:spacing w:val="1"/>
          <w:sz w:val="26"/>
        </w:rPr>
        <w:t xml:space="preserve"> </w:t>
      </w:r>
      <w:r w:rsidRPr="00ED2211">
        <w:rPr>
          <w:b/>
          <w:i/>
          <w:color w:val="FF0000"/>
          <w:sz w:val="26"/>
        </w:rPr>
        <w:t>Дерзайте!</w:t>
      </w:r>
      <w:r w:rsidRPr="00ED2211">
        <w:rPr>
          <w:b/>
          <w:i/>
          <w:color w:val="FF0000"/>
          <w:spacing w:val="-6"/>
          <w:sz w:val="26"/>
        </w:rPr>
        <w:t xml:space="preserve"> </w:t>
      </w:r>
      <w:r w:rsidRPr="00ED2211">
        <w:rPr>
          <w:b/>
          <w:i/>
          <w:color w:val="FF0000"/>
          <w:sz w:val="26"/>
        </w:rPr>
        <w:t>И</w:t>
      </w:r>
      <w:r w:rsidRPr="00ED2211">
        <w:rPr>
          <w:b/>
          <w:i/>
          <w:color w:val="FF0000"/>
          <w:spacing w:val="-3"/>
          <w:sz w:val="26"/>
        </w:rPr>
        <w:t xml:space="preserve"> </w:t>
      </w:r>
      <w:r w:rsidRPr="00ED2211">
        <w:rPr>
          <w:b/>
          <w:i/>
          <w:color w:val="FF0000"/>
          <w:sz w:val="26"/>
        </w:rPr>
        <w:t>у</w:t>
      </w:r>
      <w:r w:rsidRPr="00ED2211">
        <w:rPr>
          <w:b/>
          <w:i/>
          <w:color w:val="FF0000"/>
          <w:spacing w:val="-1"/>
          <w:sz w:val="26"/>
        </w:rPr>
        <w:t xml:space="preserve"> </w:t>
      </w:r>
      <w:r w:rsidRPr="00ED2211">
        <w:rPr>
          <w:b/>
          <w:i/>
          <w:color w:val="FF0000"/>
          <w:sz w:val="26"/>
        </w:rPr>
        <w:t>вас</w:t>
      </w:r>
      <w:r w:rsidRPr="00ED2211">
        <w:rPr>
          <w:b/>
          <w:i/>
          <w:color w:val="FF0000"/>
          <w:spacing w:val="-3"/>
          <w:sz w:val="26"/>
        </w:rPr>
        <w:t xml:space="preserve"> </w:t>
      </w:r>
      <w:r w:rsidRPr="00ED2211">
        <w:rPr>
          <w:b/>
          <w:i/>
          <w:color w:val="FF0000"/>
          <w:sz w:val="26"/>
        </w:rPr>
        <w:t>все</w:t>
      </w:r>
      <w:r w:rsidRPr="00ED2211">
        <w:rPr>
          <w:b/>
          <w:i/>
          <w:color w:val="FF0000"/>
          <w:spacing w:val="-2"/>
          <w:sz w:val="26"/>
        </w:rPr>
        <w:t xml:space="preserve"> </w:t>
      </w:r>
      <w:r w:rsidRPr="00ED2211">
        <w:rPr>
          <w:b/>
          <w:i/>
          <w:color w:val="FF0000"/>
          <w:sz w:val="26"/>
        </w:rPr>
        <w:t>получится!</w:t>
      </w:r>
    </w:p>
    <w:p w14:paraId="6C3938F4" w14:textId="77777777" w:rsidR="007338B4" w:rsidRPr="00ED2211" w:rsidRDefault="007338B4">
      <w:pPr>
        <w:pStyle w:val="a3"/>
        <w:ind w:left="0" w:firstLine="0"/>
        <w:jc w:val="left"/>
        <w:rPr>
          <w:b/>
          <w:i/>
          <w:color w:val="FF0000"/>
          <w:sz w:val="28"/>
        </w:rPr>
      </w:pPr>
    </w:p>
    <w:p w14:paraId="6A4AD44F" w14:textId="77777777" w:rsidR="007338B4" w:rsidRDefault="007338B4">
      <w:pPr>
        <w:pStyle w:val="a3"/>
        <w:ind w:left="0" w:firstLine="0"/>
        <w:jc w:val="left"/>
        <w:rPr>
          <w:b/>
          <w:i/>
          <w:sz w:val="28"/>
        </w:rPr>
      </w:pPr>
    </w:p>
    <w:p w14:paraId="53BFDBA6" w14:textId="77777777" w:rsidR="007338B4" w:rsidRDefault="007338B4">
      <w:pPr>
        <w:pStyle w:val="a3"/>
        <w:ind w:left="0" w:firstLine="0"/>
        <w:jc w:val="left"/>
        <w:rPr>
          <w:b/>
          <w:i/>
          <w:sz w:val="28"/>
        </w:rPr>
      </w:pPr>
    </w:p>
    <w:p w14:paraId="025A604D" w14:textId="77777777" w:rsidR="007338B4" w:rsidRPr="00C8785E" w:rsidRDefault="007338B4" w:rsidP="00C8785E">
      <w:pPr>
        <w:tabs>
          <w:tab w:val="left" w:pos="1471"/>
        </w:tabs>
        <w:ind w:left="1110" w:right="116"/>
        <w:rPr>
          <w:i/>
          <w:sz w:val="24"/>
        </w:rPr>
      </w:pPr>
    </w:p>
    <w:sectPr w:rsidR="007338B4" w:rsidRPr="00C8785E" w:rsidSect="00ED2211">
      <w:pgSz w:w="11910" w:h="16840"/>
      <w:pgMar w:top="1040" w:right="57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7F5F23"/>
    <w:multiLevelType w:val="hybridMultilevel"/>
    <w:tmpl w:val="4196A49A"/>
    <w:lvl w:ilvl="0" w:tplc="115EC018">
      <w:start w:val="1"/>
      <w:numFmt w:val="decimal"/>
      <w:lvlText w:val="%1."/>
      <w:lvlJc w:val="left"/>
      <w:pPr>
        <w:ind w:left="117" w:hanging="279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 w:tplc="B2363772">
      <w:start w:val="1"/>
      <w:numFmt w:val="decimal"/>
      <w:lvlText w:val="%2."/>
      <w:lvlJc w:val="left"/>
      <w:pPr>
        <w:ind w:left="1470" w:hanging="360"/>
      </w:pPr>
      <w:rPr>
        <w:rFonts w:ascii="Times New Roman" w:eastAsia="Times New Roman" w:hAnsi="Times New Roman" w:cs="Times New Roman" w:hint="default"/>
        <w:i/>
        <w:iCs/>
        <w:color w:val="333333"/>
        <w:w w:val="100"/>
        <w:sz w:val="24"/>
        <w:szCs w:val="24"/>
        <w:lang w:val="ru-RU" w:eastAsia="en-US" w:bidi="ar-SA"/>
      </w:rPr>
    </w:lvl>
    <w:lvl w:ilvl="2" w:tplc="60EE1C9C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3" w:tplc="D2442100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4" w:tplc="54E06EB6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C6064C8A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C304F894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 w:tplc="D8AA8208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8" w:tplc="0002AF8E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38B4"/>
    <w:rsid w:val="0003401F"/>
    <w:rsid w:val="007338B4"/>
    <w:rsid w:val="00916B7C"/>
    <w:rsid w:val="00C8785E"/>
    <w:rsid w:val="00ED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D76E8B4"/>
  <w15:docId w15:val="{C2F8D8B4-E65A-4949-8A0F-AEDE6F2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1"/>
      <w:ind w:left="1596" w:right="1598"/>
      <w:jc w:val="center"/>
    </w:pPr>
    <w:rPr>
      <w:rFonts w:ascii="Georgia" w:eastAsia="Georgia" w:hAnsi="Georgia" w:cs="Georgia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17" w:righ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Мазурова</dc:creator>
  <cp:lastModifiedBy>galiguzov.a.v.1976@gmail.com</cp:lastModifiedBy>
  <cp:revision>6</cp:revision>
  <dcterms:created xsi:type="dcterms:W3CDTF">2022-12-08T08:44:00Z</dcterms:created>
  <dcterms:modified xsi:type="dcterms:W3CDTF">2024-01-29T10:42:00Z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2022-12-08T00:00:00Z</vt:filetime>
  </property>
</Properties>
</file>