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F7473" w14:textId="16581930" w:rsidR="00F96B0F" w:rsidRPr="00F96B0F" w:rsidRDefault="00F96B0F" w:rsidP="00F9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Утверждённое расписание ЕГЭ на 2024 год.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18.12.2023 №953/2116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Зарегистрирован 29.12.2023 №76764: </w:t>
      </w:r>
      <w:hyperlink r:id="rId4" w:history="1">
        <w:r w:rsidRPr="00F96B0F">
          <w:rPr>
            <w:rFonts w:ascii="Times New Roman" w:eastAsia="Times New Roman" w:hAnsi="Times New Roman" w:cs="Times New Roman"/>
            <w:color w:val="3763C2"/>
            <w:sz w:val="28"/>
            <w:szCs w:val="28"/>
            <w:u w:val="single"/>
            <w:bdr w:val="none" w:sz="0" w:space="0" w:color="auto" w:frame="1"/>
            <w:lang w:eastAsia="ru-RU"/>
          </w:rPr>
          <w:t>953-2116.pdf</w:t>
        </w:r>
      </w:hyperlink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Досрочный период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марта (пятница) — география, литература;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марта (вторник) — русский язык;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марта (пятница) — ЕГЭ по математике базового уровня, ЕГЭ по математике профильного уровня;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 апреля (пятница) — иностранные языки (английский, испанский, китайский, немецкий, французский) (устная часть);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апреля (вторник) — информатика, обществознание;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апреля (пятница) — история, химия.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Резервные дни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апреля (понедельник) — русский язык;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апреля (четверг) — ЕГЭ по математике базового уровня, ЕГЭ по математике профильного уровня;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Основной период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мая (четверг) — география, литература, химия;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 мая (вторник) — русский язык;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31 мая (пятница) — ЕГЭ по математике базового уровня, ЕГЭ по математике профильного уровня;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 июня (вторник) — обществознание;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 июня (пятница) — информатика;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 июня (суббота) — информатика;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 июня (понедельник) — история, физика;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13 июня (четверг) — биология, иностранные языки (английский, испанский, 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китайский, немецкий, французский) (письменная часть);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июня (понедельник) — иностранные языки (английский, испанский, китайский, немецкий, французский) (устная часть);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июня (вторник) — иностранные языки (английский, испанский, китайский, немецкий, французский) (устная часть).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Резервные дни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 июня (четверг) — русский язык;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июня (пятница) — география, литература, физика;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 июня (понедельник) — ЕГЭ по математике базового уровня, ЕГЭ по математике профильного уровня;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 июня (вторник) — информатика, обществознание, химия;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июня (среда) — иностранные языки (английский, испанский, китайский, немецкий, французский) (устная часть), история;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июня (четверг) — биология, иностранные языки (английский, испанский, китайский, немецкий, французский) (письменная часть);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(понедельник) — по всем учебным предметам;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Дополнительный период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 сентября (среда) — русский язык;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сентября (понедельник) — ЕГЭ по математике базового уровня.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(понедельник) — ЕГЭ по математике базового уровня, русский язык.</w:t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B034CDF" w14:textId="77777777" w:rsidR="00F96B0F" w:rsidRPr="00F96B0F" w:rsidRDefault="00F96B0F" w:rsidP="00F9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 соответствующего решения ГЭК.</w:t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ЕГЭ по всем учебным предметам начинается в 10.00 по местному времени.</w:t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Продолжительность ЕГЭ 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 по иностранным языкам </w:t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(английский, испанский, немецкий, французский) (устная часть) — 17 минут; по иностранному языку (китайский) (устная часть) — 14 минут.</w:t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sin</w:t>
      </w:r>
      <w:proofErr w:type="spellEnd"/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cos</w:t>
      </w:r>
      <w:proofErr w:type="spellEnd"/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tg</w:t>
      </w:r>
      <w:proofErr w:type="spellEnd"/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ctg</w:t>
      </w:r>
      <w:proofErr w:type="spellEnd"/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arcsin</w:t>
      </w:r>
      <w:proofErr w:type="spellEnd"/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arccos</w:t>
      </w:r>
      <w:proofErr w:type="spellEnd"/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arctg</w:t>
      </w:r>
      <w:proofErr w:type="spellEnd"/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→ по географии — непрограммируемый калькулятор;</w:t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аудиогарнитура</w:t>
      </w:r>
      <w:proofErr w:type="spellEnd"/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выполнения заданий КИМ, предусматривающих устные ответы;</w:t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9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14:paraId="5FEAC01C" w14:textId="77777777" w:rsidR="00D85BD3" w:rsidRPr="00F96B0F" w:rsidRDefault="00D85BD3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53FBCF83" w14:textId="77777777" w:rsidR="00F96B0F" w:rsidRPr="00F96B0F" w:rsidRDefault="00F96B0F">
      <w:pPr>
        <w:rPr>
          <w:rFonts w:ascii="Times New Roman" w:hAnsi="Times New Roman" w:cs="Times New Roman"/>
          <w:sz w:val="28"/>
          <w:szCs w:val="28"/>
        </w:rPr>
      </w:pPr>
    </w:p>
    <w:sectPr w:rsidR="00F96B0F" w:rsidRPr="00F9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D3"/>
    <w:rsid w:val="00D85BD3"/>
    <w:rsid w:val="00F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87F2"/>
  <w15:chartTrackingRefBased/>
  <w15:docId w15:val="{9343A4A9-AF5A-4571-A339-143462A1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1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000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4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galiguzov.a.v.1976@gmail.com</dc:creator>
  <cp:keywords/>
  <dc:description/>
  <cp:lastModifiedBy>galiguzov.a.v.1976@gmail.com</cp:lastModifiedBy>
  <cp:revision>3</cp:revision>
  <dcterms:created xsi:type="dcterms:W3CDTF">2024-02-02T13:03:00Z</dcterms:created>
  <dcterms:modified xsi:type="dcterms:W3CDTF">2024-02-02T13:05:00Z</dcterms:modified>
</cp:coreProperties>
</file>